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3980" w14:textId="77777777" w:rsidR="00C334E0" w:rsidRDefault="00CD2DEA" w:rsidP="00D117CC">
      <w:pPr>
        <w:tabs>
          <w:tab w:val="left" w:pos="708"/>
          <w:tab w:val="left" w:pos="6045"/>
        </w:tabs>
        <w:ind w:left="3402"/>
        <w:jc w:val="center"/>
        <w:rPr>
          <w:rFonts w:ascii="Arial" w:hAnsi="Arial" w:cs="Arial"/>
          <w:b/>
          <w:bCs/>
        </w:rPr>
      </w:pPr>
      <w:r w:rsidRPr="00CD2DEA">
        <w:rPr>
          <w:rFonts w:ascii="Arial" w:hAnsi="Arial" w:cs="Arial"/>
          <w:b/>
          <w:bCs/>
        </w:rPr>
        <w:t xml:space="preserve">FICHE DE RECUEIL </w:t>
      </w:r>
      <w:r w:rsidR="00A46B52">
        <w:rPr>
          <w:rFonts w:ascii="Arial" w:hAnsi="Arial" w:cs="Arial"/>
          <w:b/>
          <w:bCs/>
        </w:rPr>
        <w:t>ET DE TRANSMIS</w:t>
      </w:r>
      <w:r w:rsidR="00373F9F">
        <w:rPr>
          <w:rFonts w:ascii="Arial" w:hAnsi="Arial" w:cs="Arial"/>
          <w:b/>
          <w:bCs/>
        </w:rPr>
        <w:t>S</w:t>
      </w:r>
      <w:r w:rsidR="00A46B52">
        <w:rPr>
          <w:rFonts w:ascii="Arial" w:hAnsi="Arial" w:cs="Arial"/>
          <w:b/>
          <w:bCs/>
        </w:rPr>
        <w:t>I</w:t>
      </w:r>
      <w:r w:rsidR="00373F9F">
        <w:rPr>
          <w:rFonts w:ascii="Arial" w:hAnsi="Arial" w:cs="Arial"/>
          <w:b/>
          <w:bCs/>
        </w:rPr>
        <w:t>ON</w:t>
      </w:r>
    </w:p>
    <w:p w14:paraId="3297D3AB" w14:textId="09939D1D" w:rsidR="009B2DC1" w:rsidRDefault="00CD2DEA" w:rsidP="00D117CC">
      <w:pPr>
        <w:ind w:left="3402"/>
        <w:jc w:val="center"/>
        <w:rPr>
          <w:rFonts w:ascii="Arial" w:hAnsi="Arial" w:cs="Arial"/>
          <w:b/>
          <w:bCs/>
        </w:rPr>
      </w:pPr>
      <w:r w:rsidRPr="00CD2DEA">
        <w:rPr>
          <w:rFonts w:ascii="Arial" w:hAnsi="Arial" w:cs="Arial"/>
          <w:b/>
          <w:bCs/>
        </w:rPr>
        <w:t>D’UNE INFORMATION PREOCCUPANTE</w:t>
      </w:r>
    </w:p>
    <w:p w14:paraId="7EFF1CE0" w14:textId="77777777" w:rsidR="00F904B7" w:rsidRPr="00CD2DEA" w:rsidRDefault="00F904B7" w:rsidP="00D117CC">
      <w:pPr>
        <w:ind w:left="3402"/>
        <w:jc w:val="center"/>
        <w:rPr>
          <w:rFonts w:ascii="Arial" w:hAnsi="Arial" w:cs="Arial"/>
          <w:b/>
          <w:bCs/>
        </w:rPr>
      </w:pPr>
    </w:p>
    <w:p w14:paraId="09F63E95" w14:textId="5EB95005" w:rsidR="00F904B7" w:rsidRDefault="00F904B7" w:rsidP="00F904B7">
      <w:pPr>
        <w:ind w:left="3402"/>
        <w:jc w:val="center"/>
        <w:rPr>
          <w:rStyle w:val="Lienhypertexte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05AE" w:rsidRPr="00F904B7">
        <w:rPr>
          <w:rFonts w:ascii="Arial" w:hAnsi="Arial" w:cs="Arial"/>
          <w:sz w:val="20"/>
          <w:szCs w:val="20"/>
        </w:rPr>
        <w:t xml:space="preserve">ransmettre </w:t>
      </w:r>
      <w:r w:rsidR="006C1898" w:rsidRPr="00F904B7">
        <w:rPr>
          <w:rFonts w:ascii="Arial" w:hAnsi="Arial" w:cs="Arial"/>
          <w:sz w:val="20"/>
          <w:szCs w:val="20"/>
        </w:rPr>
        <w:t>à</w:t>
      </w:r>
      <w:r w:rsidR="006C189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="00D117CC" w:rsidRPr="00875A45">
          <w:rPr>
            <w:rStyle w:val="Lienhypertexte"/>
            <w:rFonts w:ascii="Arial" w:hAnsi="Arial" w:cs="Arial"/>
            <w:i/>
            <w:iCs/>
            <w:sz w:val="20"/>
            <w:szCs w:val="20"/>
          </w:rPr>
          <w:t>tippv92@hauts-de-seine.fr</w:t>
        </w:r>
      </w:hyperlink>
    </w:p>
    <w:p w14:paraId="5728036E" w14:textId="013FD9CF" w:rsidR="00816714" w:rsidRPr="00F904B7" w:rsidRDefault="00F904B7" w:rsidP="00F904B7">
      <w:pPr>
        <w:ind w:left="3402"/>
        <w:jc w:val="center"/>
        <w:rPr>
          <w:rFonts w:ascii="Arial" w:hAnsi="Arial" w:cs="Arial"/>
          <w:i/>
          <w:iCs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</w:t>
      </w:r>
      <w:r w:rsidRPr="00F904B7">
        <w:rPr>
          <w:rFonts w:ascii="Arial" w:hAnsi="Arial" w:cs="Arial"/>
          <w:sz w:val="20"/>
          <w:szCs w:val="20"/>
        </w:rPr>
        <w:t>opie à</w:t>
      </w:r>
      <w:r w:rsidR="00C22B33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="00C22B33" w:rsidRPr="00DB5E05">
          <w:rPr>
            <w:rStyle w:val="Lienhypertexte"/>
            <w:rFonts w:ascii="Arial" w:hAnsi="Arial" w:cs="Arial"/>
            <w:i/>
            <w:iCs/>
            <w:sz w:val="20"/>
            <w:szCs w:val="20"/>
          </w:rPr>
          <w:t>ce.ia92.cabinet@ac-versailles.fr</w:t>
        </w:r>
      </w:hyperlink>
    </w:p>
    <w:p w14:paraId="6AA1B499" w14:textId="77777777" w:rsidR="006C1898" w:rsidRDefault="006C1898" w:rsidP="00C334E0">
      <w:pPr>
        <w:ind w:left="3544"/>
        <w:jc w:val="center"/>
        <w:rPr>
          <w:rFonts w:ascii="Arial" w:hAnsi="Arial" w:cs="Arial"/>
          <w:i/>
          <w:iCs/>
          <w:sz w:val="20"/>
          <w:szCs w:val="20"/>
        </w:rPr>
      </w:pPr>
    </w:p>
    <w:p w14:paraId="589A42B9" w14:textId="77777777" w:rsidR="00C334E0" w:rsidRPr="00D117CC" w:rsidRDefault="00C334E0" w:rsidP="00C334E0">
      <w:pPr>
        <w:ind w:left="3544"/>
        <w:jc w:val="center"/>
        <w:rPr>
          <w:rFonts w:ascii="Arial" w:hAnsi="Arial" w:cs="Arial"/>
          <w:i/>
          <w:iCs/>
          <w:sz w:val="28"/>
          <w:szCs w:val="20"/>
        </w:rPr>
      </w:pPr>
    </w:p>
    <w:p w14:paraId="30FE97B0" w14:textId="77777777" w:rsidR="00CD2DEA" w:rsidRPr="00D117CC" w:rsidRDefault="00CD2DEA" w:rsidP="0036549F">
      <w:pPr>
        <w:spacing w:line="200" w:lineRule="exact"/>
        <w:rPr>
          <w:rFonts w:ascii="Arial" w:hAnsi="Arial" w:cs="Arial"/>
          <w:sz w:val="28"/>
          <w:szCs w:val="20"/>
        </w:rPr>
      </w:pPr>
    </w:p>
    <w:p w14:paraId="320E04AB" w14:textId="77777777" w:rsidR="001B2244" w:rsidRPr="00D32A44" w:rsidRDefault="001B2244" w:rsidP="00161BE0">
      <w:pPr>
        <w:rPr>
          <w:rFonts w:ascii="Arial" w:hAnsi="Arial" w:cs="Arial"/>
          <w:bCs/>
          <w:sz w:val="20"/>
          <w:szCs w:val="20"/>
        </w:rPr>
      </w:pPr>
      <w:r w:rsidRPr="001B2244">
        <w:rPr>
          <w:rFonts w:ascii="Arial" w:hAnsi="Arial" w:cs="Arial"/>
          <w:b/>
          <w:bCs/>
          <w:sz w:val="20"/>
          <w:szCs w:val="20"/>
          <w:u w:val="single"/>
        </w:rPr>
        <w:t>Date du recueil</w:t>
      </w:r>
      <w:r w:rsidRPr="00D32A44">
        <w:rPr>
          <w:rFonts w:ascii="Arial" w:hAnsi="Arial" w:cs="Arial"/>
          <w:b/>
          <w:bCs/>
          <w:sz w:val="20"/>
          <w:szCs w:val="20"/>
        </w:rPr>
        <w:t> :</w:t>
      </w:r>
      <w:r w:rsidR="00B462BD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0" w:name="Texte50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" w:name="Texte51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" w:name="Texte52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14:paraId="5ED5E3C5" w14:textId="77777777"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8FD9A0" w14:textId="77777777" w:rsidR="001B2244" w:rsidRPr="00DE45CD" w:rsidRDefault="001B2244" w:rsidP="00161BE0">
      <w:pPr>
        <w:rPr>
          <w:rFonts w:ascii="Arial" w:hAnsi="Arial" w:cs="Arial"/>
          <w:b/>
          <w:bCs/>
          <w:sz w:val="20"/>
          <w:szCs w:val="20"/>
        </w:rPr>
      </w:pPr>
      <w:r w:rsidRPr="00D32A44">
        <w:rPr>
          <w:rFonts w:ascii="Arial" w:hAnsi="Arial" w:cs="Arial"/>
          <w:b/>
          <w:bCs/>
          <w:sz w:val="20"/>
          <w:szCs w:val="20"/>
          <w:u w:val="single"/>
        </w:rPr>
        <w:t>Mode de recueil</w:t>
      </w:r>
      <w:r w:rsidR="00D117CC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D32A44">
        <w:rPr>
          <w:rFonts w:ascii="Arial" w:hAnsi="Arial" w:cs="Arial"/>
          <w:sz w:val="20"/>
          <w:szCs w:val="20"/>
        </w:rPr>
        <w:t>Téléphone</w:t>
      </w:r>
      <w:r w:rsidR="00D32A44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117C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D117CC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117CC">
        <w:rPr>
          <w:rFonts w:ascii="Arial" w:hAnsi="Arial" w:cs="Arial"/>
          <w:b/>
          <w:bCs/>
          <w:sz w:val="20"/>
          <w:szCs w:val="20"/>
        </w:rPr>
      </w:r>
      <w:r w:rsidR="00D117CC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117C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D117CC">
        <w:rPr>
          <w:rFonts w:ascii="Arial" w:hAnsi="Arial" w:cs="Arial"/>
          <w:b/>
          <w:bCs/>
          <w:sz w:val="20"/>
          <w:szCs w:val="20"/>
        </w:rPr>
        <w:tab/>
      </w:r>
      <w:r w:rsidR="00D117CC">
        <w:rPr>
          <w:rFonts w:ascii="Arial" w:hAnsi="Arial" w:cs="Arial"/>
          <w:b/>
          <w:bCs/>
          <w:sz w:val="20"/>
          <w:szCs w:val="20"/>
        </w:rPr>
        <w:tab/>
      </w:r>
      <w:r w:rsidRPr="00D32A44">
        <w:rPr>
          <w:rFonts w:ascii="Arial" w:hAnsi="Arial" w:cs="Arial"/>
          <w:sz w:val="20"/>
          <w:szCs w:val="20"/>
        </w:rPr>
        <w:t>Courrier</w:t>
      </w:r>
      <w:r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BB77D1" w:rsidRPr="00D32A44">
        <w:rPr>
          <w:rFonts w:ascii="Arial" w:hAnsi="Arial" w:cs="Arial"/>
          <w:sz w:val="20"/>
          <w:szCs w:val="20"/>
        </w:rPr>
        <w:t xml:space="preserve">(joindre </w:t>
      </w:r>
      <w:r w:rsidR="004E0D95" w:rsidRPr="00D32A44">
        <w:rPr>
          <w:rFonts w:ascii="Arial" w:hAnsi="Arial" w:cs="Arial"/>
          <w:sz w:val="20"/>
          <w:szCs w:val="20"/>
        </w:rPr>
        <w:t>original ou</w:t>
      </w:r>
      <w:r w:rsidRPr="00D32A44">
        <w:rPr>
          <w:rFonts w:ascii="Arial" w:hAnsi="Arial" w:cs="Arial"/>
          <w:sz w:val="20"/>
          <w:szCs w:val="20"/>
        </w:rPr>
        <w:t xml:space="preserve"> photocopie)</w:t>
      </w:r>
      <w:r w:rsidR="00D32A44" w:rsidRPr="00D32A44">
        <w:rPr>
          <w:rFonts w:ascii="Arial" w:hAnsi="Arial" w:cs="Arial"/>
          <w:sz w:val="20"/>
          <w:szCs w:val="20"/>
        </w:rPr>
        <w:t xml:space="preserve">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32A44" w:rsidRPr="00DE45CD">
        <w:rPr>
          <w:rFonts w:ascii="Arial" w:hAnsi="Arial" w:cs="Arial"/>
          <w:b/>
          <w:sz w:val="20"/>
          <w:szCs w:val="20"/>
        </w:rPr>
      </w:r>
      <w:r w:rsidR="00D32A44" w:rsidRPr="00DE45CD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D117CC">
        <w:rPr>
          <w:rFonts w:ascii="Arial" w:hAnsi="Arial" w:cs="Arial"/>
          <w:sz w:val="20"/>
          <w:szCs w:val="20"/>
        </w:rPr>
        <w:tab/>
      </w:r>
      <w:r w:rsidR="00D117CC">
        <w:rPr>
          <w:rFonts w:ascii="Arial" w:hAnsi="Arial" w:cs="Arial"/>
          <w:sz w:val="20"/>
          <w:szCs w:val="20"/>
        </w:rPr>
        <w:tab/>
        <w:t>E</w:t>
      </w:r>
      <w:r w:rsidR="006B0839" w:rsidRPr="00D32A44">
        <w:rPr>
          <w:rFonts w:ascii="Arial" w:hAnsi="Arial" w:cs="Arial"/>
          <w:sz w:val="20"/>
          <w:szCs w:val="20"/>
        </w:rPr>
        <w:t>ntretien</w:t>
      </w:r>
      <w:r w:rsidR="008042EB" w:rsidRPr="00D32A44">
        <w:rPr>
          <w:rFonts w:ascii="Arial" w:hAnsi="Arial" w:cs="Arial"/>
          <w:sz w:val="20"/>
          <w:szCs w:val="20"/>
        </w:rPr>
        <w:t>(</w:t>
      </w:r>
      <w:r w:rsidR="006B0839" w:rsidRPr="00D32A44">
        <w:rPr>
          <w:rFonts w:ascii="Arial" w:hAnsi="Arial" w:cs="Arial"/>
          <w:sz w:val="20"/>
          <w:szCs w:val="20"/>
        </w:rPr>
        <w:t>s</w:t>
      </w:r>
      <w:r w:rsidR="00B64B3F" w:rsidRPr="00D32A44">
        <w:rPr>
          <w:rFonts w:ascii="Arial" w:hAnsi="Arial" w:cs="Arial"/>
          <w:sz w:val="20"/>
          <w:szCs w:val="20"/>
        </w:rPr>
        <w:t xml:space="preserve">)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32A44" w:rsidRPr="00DE45CD">
        <w:rPr>
          <w:rFonts w:ascii="Arial" w:hAnsi="Arial" w:cs="Arial"/>
          <w:b/>
          <w:sz w:val="20"/>
          <w:szCs w:val="20"/>
        </w:rPr>
      </w:r>
      <w:r w:rsidR="00D32A44" w:rsidRPr="00DE45CD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7F9CBFE3" w14:textId="77777777"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B7A75D4" w14:textId="77777777" w:rsidR="00161BE0" w:rsidRPr="002646D0" w:rsidRDefault="00161BE0" w:rsidP="00161BE0">
      <w:pPr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Identification du ou des mineur(s) concerné(s</w:t>
      </w:r>
      <w:r w:rsidRPr="002646D0">
        <w:rPr>
          <w:rFonts w:ascii="Arial" w:hAnsi="Arial" w:cs="Arial"/>
          <w:b/>
          <w:bCs/>
          <w:sz w:val="20"/>
          <w:szCs w:val="20"/>
        </w:rPr>
        <w:t>)</w:t>
      </w:r>
      <w:r w:rsidR="0026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46D0">
        <w:rPr>
          <w:rFonts w:ascii="Arial" w:hAnsi="Arial" w:cs="Arial"/>
          <w:b/>
          <w:bCs/>
          <w:sz w:val="20"/>
          <w:szCs w:val="20"/>
        </w:rPr>
        <w:t>:</w:t>
      </w:r>
    </w:p>
    <w:p w14:paraId="64072459" w14:textId="77777777" w:rsidR="00161BE0" w:rsidRPr="00C145EB" w:rsidRDefault="00161BE0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389"/>
        <w:gridCol w:w="1276"/>
        <w:gridCol w:w="3399"/>
      </w:tblGrid>
      <w:tr w:rsidR="008C700D" w:rsidRPr="00E532E4" w14:paraId="16E70521" w14:textId="77777777" w:rsidTr="00D117CC">
        <w:tc>
          <w:tcPr>
            <w:tcW w:w="1980" w:type="dxa"/>
            <w:shd w:val="clear" w:color="auto" w:fill="auto"/>
          </w:tcPr>
          <w:p w14:paraId="010A5E7A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14:paraId="05D71044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14:paraId="2697BF0C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389" w:type="dxa"/>
            <w:shd w:val="clear" w:color="auto" w:fill="auto"/>
          </w:tcPr>
          <w:p w14:paraId="2688F321" w14:textId="77777777" w:rsidR="008C700D" w:rsidRPr="00E532E4" w:rsidRDefault="008C700D" w:rsidP="00886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Date de naissance </w:t>
            </w:r>
          </w:p>
        </w:tc>
        <w:tc>
          <w:tcPr>
            <w:tcW w:w="1276" w:type="dxa"/>
          </w:tcPr>
          <w:p w14:paraId="6EE40347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de naissance</w:t>
            </w:r>
          </w:p>
        </w:tc>
        <w:tc>
          <w:tcPr>
            <w:tcW w:w="3399" w:type="dxa"/>
            <w:shd w:val="clear" w:color="auto" w:fill="auto"/>
          </w:tcPr>
          <w:p w14:paraId="3C5EAB86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8C700D" w:rsidRPr="00E532E4" w14:paraId="40B4ACEE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37BC8779" w14:textId="77777777"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6A6078B" w14:textId="77777777"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5" w:type="dxa"/>
            <w:shd w:val="clear" w:color="auto" w:fill="auto"/>
          </w:tcPr>
          <w:p w14:paraId="3A7C507D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4E28A1F4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9DF9E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99" w:type="dxa"/>
            <w:shd w:val="clear" w:color="auto" w:fill="auto"/>
          </w:tcPr>
          <w:p w14:paraId="4C6458E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C700D" w:rsidRPr="00E532E4" w14:paraId="2E99348E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6E5AF3B6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14:paraId="3244715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5" w:type="dxa"/>
            <w:shd w:val="clear" w:color="auto" w:fill="auto"/>
          </w:tcPr>
          <w:p w14:paraId="06BE24DA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479882C8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14:paraId="40DE065A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20A6806A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C700D" w:rsidRPr="00E532E4" w14:paraId="654357B4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46820174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shd w:val="clear" w:color="auto" w:fill="auto"/>
          </w:tcPr>
          <w:p w14:paraId="047E9F21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85" w:type="dxa"/>
            <w:shd w:val="clear" w:color="auto" w:fill="auto"/>
          </w:tcPr>
          <w:p w14:paraId="08AB5C41" w14:textId="77777777"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30FEE3FC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14:paraId="3D7D0121" w14:textId="77777777"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7FA12CDF" w14:textId="77777777"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388756C" w14:textId="77777777" w:rsidR="00161BE0" w:rsidRPr="00C145EB" w:rsidRDefault="005B637D" w:rsidP="009A6FF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  <w:r w:rsidR="007A6987">
        <w:rPr>
          <w:rFonts w:ascii="Arial" w:hAnsi="Arial" w:cs="Arial"/>
          <w:sz w:val="20"/>
          <w:szCs w:val="20"/>
        </w:rPr>
        <w:t xml:space="preserve"> </w:t>
      </w:r>
      <w:r w:rsidR="007A6987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7A6987">
        <w:rPr>
          <w:rFonts w:ascii="Arial" w:hAnsi="Arial" w:cs="Arial"/>
          <w:sz w:val="20"/>
          <w:szCs w:val="20"/>
        </w:rPr>
        <w:instrText xml:space="preserve"> FORMTEXT </w:instrText>
      </w:r>
      <w:r w:rsidR="007A6987">
        <w:rPr>
          <w:rFonts w:ascii="Arial" w:hAnsi="Arial" w:cs="Arial"/>
          <w:sz w:val="20"/>
          <w:szCs w:val="20"/>
        </w:rPr>
      </w:r>
      <w:r w:rsidR="007A6987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7A6987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050D92B2" w14:textId="77777777" w:rsidR="00161BE0" w:rsidRPr="00C145EB" w:rsidRDefault="007A6987" w:rsidP="00161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4C15DB3" w14:textId="77777777" w:rsidR="00BB2721" w:rsidRPr="00C145EB" w:rsidRDefault="00BB2721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14:paraId="39348E38" w14:textId="77777777" w:rsidR="00161BE0" w:rsidRPr="002646D0" w:rsidRDefault="00161BE0" w:rsidP="00161BE0">
      <w:pPr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Autre(s) enfant(s) de la fratrie</w:t>
      </w:r>
      <w:r w:rsidRPr="002646D0">
        <w:rPr>
          <w:rFonts w:ascii="Arial" w:hAnsi="Arial" w:cs="Arial"/>
          <w:b/>
          <w:bCs/>
          <w:sz w:val="20"/>
          <w:szCs w:val="20"/>
        </w:rPr>
        <w:t> :</w:t>
      </w:r>
    </w:p>
    <w:p w14:paraId="3040CD4A" w14:textId="77777777" w:rsidR="00161BE0" w:rsidRPr="002646D0" w:rsidRDefault="00161BE0" w:rsidP="00A41750">
      <w:pPr>
        <w:spacing w:line="16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985"/>
        <w:gridCol w:w="4110"/>
      </w:tblGrid>
      <w:tr w:rsidR="00161BE0" w:rsidRPr="00E532E4" w14:paraId="7599F155" w14:textId="77777777" w:rsidTr="00D117CC">
        <w:tc>
          <w:tcPr>
            <w:tcW w:w="1980" w:type="dxa"/>
            <w:shd w:val="clear" w:color="auto" w:fill="auto"/>
          </w:tcPr>
          <w:p w14:paraId="41106CA5" w14:textId="77777777" w:rsidR="00161BE0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14:paraId="2E24CAD6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14:paraId="548645DD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985" w:type="dxa"/>
            <w:shd w:val="clear" w:color="auto" w:fill="auto"/>
          </w:tcPr>
          <w:p w14:paraId="3E330C1F" w14:textId="77777777" w:rsidR="00D117CC" w:rsidRDefault="00161BE0" w:rsidP="00D117C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14:paraId="4764DD20" w14:textId="77777777" w:rsidR="00161BE0" w:rsidRPr="00E532E4" w:rsidRDefault="00161BE0" w:rsidP="00D11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14:paraId="0383E2A1" w14:textId="77777777"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161BE0" w:rsidRPr="00E532E4" w14:paraId="57CD93AF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2DCC4896" w14:textId="77777777"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bookmarkStart w:id="19" w:name="Texte31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00" w:type="dxa"/>
            <w:shd w:val="clear" w:color="auto" w:fill="auto"/>
          </w:tcPr>
          <w:p w14:paraId="11095BF7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0" w:name="Texte2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5" w:type="dxa"/>
            <w:shd w:val="clear" w:color="auto" w:fill="auto"/>
          </w:tcPr>
          <w:p w14:paraId="2F19D26C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CAA3BD9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110" w:type="dxa"/>
            <w:shd w:val="clear" w:color="auto" w:fill="auto"/>
          </w:tcPr>
          <w:p w14:paraId="79C6B9A9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1BE0" w:rsidRPr="00E532E4" w14:paraId="11C408F5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04A79431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0" w:type="dxa"/>
            <w:shd w:val="clear" w:color="auto" w:fill="auto"/>
          </w:tcPr>
          <w:p w14:paraId="2BECD9B1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3" w:name="Texte2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85" w:type="dxa"/>
            <w:shd w:val="clear" w:color="auto" w:fill="auto"/>
          </w:tcPr>
          <w:p w14:paraId="3868367D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0FF356D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110" w:type="dxa"/>
            <w:shd w:val="clear" w:color="auto" w:fill="auto"/>
          </w:tcPr>
          <w:p w14:paraId="29B14C2C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5" w:name="Texte3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61BE0" w:rsidRPr="00E532E4" w14:paraId="33D471B4" w14:textId="77777777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289851BB" w14:textId="77777777"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76844BA5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85" w:type="dxa"/>
            <w:shd w:val="clear" w:color="auto" w:fill="auto"/>
          </w:tcPr>
          <w:p w14:paraId="4C56FB8A" w14:textId="77777777"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FFCCE0D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10" w:type="dxa"/>
            <w:shd w:val="clear" w:color="auto" w:fill="auto"/>
          </w:tcPr>
          <w:p w14:paraId="6079984B" w14:textId="77777777"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9" w:name="Texte3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781AD4EA" w14:textId="77777777" w:rsidR="00BB2721" w:rsidRPr="00C145EB" w:rsidRDefault="00BB2721" w:rsidP="00BB77D1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66FCA2" w14:textId="77777777" w:rsidR="00FB6D2E" w:rsidRPr="002646D0" w:rsidRDefault="00FB6D2E" w:rsidP="00B9159F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Identification des parents</w:t>
      </w:r>
      <w:r w:rsidR="002646D0" w:rsidRPr="002646D0">
        <w:rPr>
          <w:rFonts w:ascii="Arial" w:hAnsi="Arial" w:cs="Arial"/>
          <w:b/>
          <w:bCs/>
          <w:sz w:val="20"/>
          <w:szCs w:val="20"/>
        </w:rPr>
        <w:t xml:space="preserve"> </w:t>
      </w:r>
      <w:r w:rsidR="00BB2721" w:rsidRPr="002646D0">
        <w:rPr>
          <w:rFonts w:ascii="Arial" w:hAnsi="Arial" w:cs="Arial"/>
          <w:b/>
          <w:bCs/>
          <w:sz w:val="20"/>
          <w:szCs w:val="20"/>
        </w:rPr>
        <w:t>:</w:t>
      </w:r>
    </w:p>
    <w:p w14:paraId="61F6B4C8" w14:textId="77777777" w:rsidR="00FB6D2E" w:rsidRPr="00C145EB" w:rsidRDefault="00FB6D2E" w:rsidP="00A41750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824601" w14:textId="77777777" w:rsidR="00FB6D2E" w:rsidRPr="00C145EB" w:rsidRDefault="00FB6D2E" w:rsidP="00B9159F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Père 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FB6D2E" w:rsidRPr="00E532E4" w14:paraId="4CDA5483" w14:textId="77777777" w:rsidTr="009A6FF4">
        <w:tc>
          <w:tcPr>
            <w:tcW w:w="1980" w:type="dxa"/>
            <w:shd w:val="clear" w:color="auto" w:fill="auto"/>
          </w:tcPr>
          <w:p w14:paraId="30C47D0A" w14:textId="77777777"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14:paraId="7CFDB8F4" w14:textId="77777777"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14:paraId="2CAD5E0E" w14:textId="77777777"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D51234" w:rsidRPr="00E53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E0AD7" w14:textId="77777777"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14:paraId="59F2A615" w14:textId="77777777" w:rsidR="00FB6D2E" w:rsidRPr="00E532E4" w:rsidRDefault="00E66C48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FB6D2E" w:rsidRPr="00E532E4" w14:paraId="77BFA810" w14:textId="77777777" w:rsidTr="009A6FF4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6EE8FA1B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20" w:type="dxa"/>
            <w:shd w:val="clear" w:color="auto" w:fill="auto"/>
          </w:tcPr>
          <w:p w14:paraId="7ACFD9D0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50" w:type="dxa"/>
            <w:shd w:val="clear" w:color="auto" w:fill="auto"/>
          </w:tcPr>
          <w:p w14:paraId="12E3F215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2" w:name="Texte3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110" w:type="dxa"/>
            <w:shd w:val="clear" w:color="auto" w:fill="auto"/>
          </w:tcPr>
          <w:p w14:paraId="4DCACA4C" w14:textId="77777777"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3" w:name="Texte3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E9F6194" w14:textId="77777777" w:rsidR="004753F5" w:rsidRPr="00C145EB" w:rsidRDefault="004753F5" w:rsidP="009A6FF4">
      <w:pPr>
        <w:spacing w:before="120"/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E84382">
        <w:rPr>
          <w:rFonts w:ascii="Arial" w:hAnsi="Arial" w:cs="Arial"/>
          <w:sz w:val="20"/>
          <w:szCs w:val="20"/>
        </w:rPr>
        <w:t xml:space="preserve"> </w:t>
      </w:r>
      <w:r w:rsidR="00E84382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4" w:name="Texte38"/>
      <w:r w:rsidR="00E84382">
        <w:rPr>
          <w:rFonts w:ascii="Arial" w:hAnsi="Arial" w:cs="Arial"/>
          <w:sz w:val="20"/>
          <w:szCs w:val="20"/>
        </w:rPr>
        <w:instrText xml:space="preserve"> FORMTEXT </w:instrText>
      </w:r>
      <w:r w:rsidR="00E84382">
        <w:rPr>
          <w:rFonts w:ascii="Arial" w:hAnsi="Arial" w:cs="Arial"/>
          <w:sz w:val="20"/>
          <w:szCs w:val="20"/>
        </w:rPr>
      </w:r>
      <w:r w:rsidR="00E84382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E84382"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136F36AC" w14:textId="77777777" w:rsidR="004753F5" w:rsidRPr="00C145EB" w:rsidRDefault="004753F5" w:rsidP="00F53E32">
      <w:pPr>
        <w:spacing w:line="100" w:lineRule="exact"/>
        <w:rPr>
          <w:rFonts w:ascii="Arial" w:hAnsi="Arial" w:cs="Arial"/>
          <w:sz w:val="20"/>
          <w:szCs w:val="20"/>
        </w:rPr>
      </w:pPr>
    </w:p>
    <w:p w14:paraId="2C911809" w14:textId="77777777" w:rsidR="004753F5" w:rsidRPr="00C145EB" w:rsidRDefault="00E84382" w:rsidP="00FB6D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5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6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5553E9E9" w14:textId="77777777" w:rsidR="004753F5" w:rsidRPr="00C145EB" w:rsidRDefault="004753F5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14:paraId="0F4164EB" w14:textId="77777777" w:rsidR="00FB6D2E" w:rsidRPr="00C145EB" w:rsidRDefault="00FB6D2E" w:rsidP="00FB6D2E">
      <w:pPr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Mère :</w:t>
      </w:r>
      <w:r w:rsidR="00BB77D1" w:rsidRPr="00BB77D1">
        <w:rPr>
          <w:rFonts w:ascii="Arial" w:hAnsi="Arial" w:cs="Arial"/>
          <w:b/>
          <w:bCs/>
          <w:snapToGrid w:val="0"/>
          <w:sz w:val="20"/>
          <w:szCs w:val="20"/>
        </w:rPr>
        <w:tab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4753F5" w:rsidRPr="00E532E4" w14:paraId="06ABB5D4" w14:textId="77777777" w:rsidTr="002E0962">
        <w:tc>
          <w:tcPr>
            <w:tcW w:w="1980" w:type="dxa"/>
            <w:shd w:val="clear" w:color="auto" w:fill="auto"/>
          </w:tcPr>
          <w:p w14:paraId="5AC9339B" w14:textId="77777777"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14:paraId="73CDAFE6" w14:textId="77777777"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14:paraId="34E20EA7" w14:textId="77777777"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14:paraId="5F58FF7F" w14:textId="77777777"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 ou âge</w:t>
            </w:r>
          </w:p>
        </w:tc>
        <w:tc>
          <w:tcPr>
            <w:tcW w:w="4110" w:type="dxa"/>
            <w:shd w:val="clear" w:color="auto" w:fill="auto"/>
          </w:tcPr>
          <w:p w14:paraId="744E9B60" w14:textId="77777777" w:rsidR="00FB6D2E" w:rsidRPr="00E532E4" w:rsidRDefault="00E66C48" w:rsidP="00E532E4">
            <w:pPr>
              <w:tabs>
                <w:tab w:val="left" w:pos="13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4753F5" w:rsidRPr="00E532E4" w14:paraId="69486A36" w14:textId="77777777" w:rsidTr="002E0962">
        <w:trPr>
          <w:trHeight w:hRule="exact" w:val="624"/>
        </w:trPr>
        <w:tc>
          <w:tcPr>
            <w:tcW w:w="1980" w:type="dxa"/>
            <w:shd w:val="clear" w:color="auto" w:fill="auto"/>
          </w:tcPr>
          <w:p w14:paraId="046B348D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7" w:name="Texte4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20" w:type="dxa"/>
            <w:shd w:val="clear" w:color="auto" w:fill="auto"/>
          </w:tcPr>
          <w:p w14:paraId="1FCBB0FC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050" w:type="dxa"/>
            <w:shd w:val="clear" w:color="auto" w:fill="auto"/>
          </w:tcPr>
          <w:p w14:paraId="64516A05" w14:textId="77777777"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9" w:name="Texte4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110" w:type="dxa"/>
            <w:shd w:val="clear" w:color="auto" w:fill="auto"/>
          </w:tcPr>
          <w:p w14:paraId="225D1DAE" w14:textId="77777777" w:rsidR="00FB6D2E" w:rsidRPr="00E532E4" w:rsidRDefault="00233355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0" w:name="Texte4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1A1F76D5" w14:textId="77777777" w:rsidR="004753F5" w:rsidRPr="00C145EB" w:rsidRDefault="004753F5" w:rsidP="009A6FF4">
      <w:pPr>
        <w:spacing w:before="120"/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1" w:name="Texte41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441E7B5B" w14:textId="77777777" w:rsidR="00A33B91" w:rsidRPr="00C145EB" w:rsidRDefault="00DF013F" w:rsidP="00A33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2" w:name="Texte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3" w:name="Texte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3"/>
    </w:p>
    <w:p w14:paraId="606F31D1" w14:textId="77777777" w:rsidR="004753F5" w:rsidRDefault="004753F5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14:paraId="24D6FE03" w14:textId="77777777" w:rsidR="00C14D14" w:rsidRPr="00C145EB" w:rsidRDefault="00C14D14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14:paraId="66DB7FD2" w14:textId="77777777" w:rsidR="00BB77D1" w:rsidRDefault="00FB6D2E" w:rsidP="00BB77D1">
      <w:pPr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Autorité parentale :</w:t>
      </w:r>
      <w:r w:rsidR="00BB77D1" w:rsidRPr="00BB77D1">
        <w:rPr>
          <w:rFonts w:ascii="Arial" w:hAnsi="Arial" w:cs="Arial"/>
          <w:b/>
          <w:bCs/>
          <w:sz w:val="20"/>
          <w:szCs w:val="20"/>
        </w:rPr>
        <w:t xml:space="preserve"> </w:t>
      </w:r>
      <w:r w:rsidR="00BB77D1" w:rsidRPr="00C145EB">
        <w:rPr>
          <w:rFonts w:ascii="Arial" w:hAnsi="Arial" w:cs="Arial"/>
          <w:b/>
          <w:bCs/>
          <w:sz w:val="20"/>
          <w:szCs w:val="20"/>
        </w:rPr>
        <w:t xml:space="preserve">Père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4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F013F">
        <w:rPr>
          <w:rFonts w:ascii="Arial" w:hAnsi="Arial" w:cs="Arial"/>
          <w:b/>
          <w:bCs/>
          <w:sz w:val="20"/>
          <w:szCs w:val="20"/>
        </w:rPr>
      </w:r>
      <w:r w:rsidR="00DF013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4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Mère</w:t>
      </w:r>
      <w:r w:rsidR="00DF013F">
        <w:rPr>
          <w:rFonts w:ascii="Arial" w:hAnsi="Arial" w:cs="Arial"/>
          <w:b/>
          <w:bCs/>
          <w:sz w:val="20"/>
          <w:szCs w:val="20"/>
        </w:rPr>
        <w:t xml:space="preserve"> :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eACocher5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F013F">
        <w:rPr>
          <w:rFonts w:ascii="Arial" w:hAnsi="Arial" w:cs="Arial"/>
          <w:b/>
          <w:bCs/>
          <w:sz w:val="20"/>
          <w:szCs w:val="20"/>
        </w:rPr>
      </w:r>
      <w:r w:rsidR="00DF013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Autre</w:t>
      </w:r>
      <w:r w:rsidR="00DF013F">
        <w:rPr>
          <w:rFonts w:ascii="Arial" w:hAnsi="Arial" w:cs="Arial"/>
          <w:sz w:val="20"/>
          <w:szCs w:val="20"/>
        </w:rPr>
        <w:t xml:space="preserve"> :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6"/>
      <w:r w:rsidR="00DF013F">
        <w:rPr>
          <w:rFonts w:ascii="Arial" w:hAnsi="Arial" w:cs="Arial"/>
          <w:sz w:val="20"/>
          <w:szCs w:val="20"/>
        </w:rPr>
        <w:instrText xml:space="preserve"> FORMCHECKBOX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6"/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7" w:name="Texte44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7"/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8C7707" w14:paraId="1C43ECED" w14:textId="77777777" w:rsidTr="00FE410A">
        <w:trPr>
          <w:trHeight w:hRule="exact" w:val="6521"/>
        </w:trPr>
        <w:tc>
          <w:tcPr>
            <w:tcW w:w="10631" w:type="dxa"/>
          </w:tcPr>
          <w:p w14:paraId="0DC3871D" w14:textId="77777777" w:rsidR="008C7707" w:rsidRPr="008B5B6C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lastRenderedPageBreak/>
              <w:br w:type="page"/>
            </w:r>
            <w:r w:rsidRPr="00C145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Contenu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 l’information préoccupante</w:t>
            </w:r>
            <w:r w:rsidRPr="00293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35E8">
              <w:rPr>
                <w:rFonts w:ascii="Arial" w:hAnsi="Arial" w:cs="Arial"/>
                <w:sz w:val="20"/>
                <w:szCs w:val="20"/>
              </w:rPr>
              <w:t>(un rapport complet peut être joint)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F36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2325A0" w14:textId="77777777" w:rsidR="008C7707" w:rsidRDefault="006C13DB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67268B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C3E7DE8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04711E34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02A05A2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5CB04D68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2967F8C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12A81CD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56681FA1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392390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4BA3B88F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62EC2422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1833128E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7A5BA221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2867D64F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3295542A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25CAA354" w14:textId="77777777"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14:paraId="69E89FB6" w14:textId="77777777" w:rsidR="007D43F3" w:rsidRPr="005F6A59" w:rsidRDefault="007D43F3" w:rsidP="00C53170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4E4F179" w14:textId="77777777" w:rsidR="009A6FF4" w:rsidRDefault="009A6FF4"/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4"/>
      </w:tblGrid>
      <w:tr w:rsidR="008C7707" w14:paraId="2F64BD81" w14:textId="77777777" w:rsidTr="00FE410A">
        <w:trPr>
          <w:trHeight w:val="277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3B3" w14:textId="77777777" w:rsidR="008C7707" w:rsidRPr="00781598" w:rsidRDefault="008C7707" w:rsidP="009A6FF4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>Nature de l’information préoccupante :</w:t>
            </w:r>
            <w:r w:rsidR="009A6FF4"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*comprendre « ne sait pas » par « pas d’élément de réponse »</w:t>
            </w:r>
          </w:p>
        </w:tc>
      </w:tr>
      <w:tr w:rsidR="008C7707" w14:paraId="211E74AB" w14:textId="77777777" w:rsidTr="00FE410A">
        <w:trPr>
          <w:trHeight w:val="9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F89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sz w:val="20"/>
                <w:shd w:val="clear" w:color="auto" w:fill="FFFFFF"/>
              </w:rPr>
              <w:t>A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Violences sexuelles / Abus sexuels envers l’enfant</w:t>
            </w:r>
          </w:p>
          <w:p w14:paraId="54149428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484B71F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6271EC03" w14:textId="77777777" w:rsidR="008C7707" w:rsidRPr="00C02AE4" w:rsidRDefault="008C7707" w:rsidP="007D43F3">
            <w:pPr>
              <w:ind w:right="-217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16E" w14:textId="77777777" w:rsidR="008C7707" w:rsidRDefault="008C7707" w:rsidP="00C53170">
            <w:pPr>
              <w:ind w:right="139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302A34">
              <w:rPr>
                <w:rFonts w:ascii="Arial" w:hAnsi="Arial"/>
                <w:snapToGrid w:val="0"/>
                <w:color w:val="000000"/>
                <w:sz w:val="20"/>
              </w:rPr>
              <w:t>B :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 Violences physiques envers l’enfant</w:t>
            </w:r>
          </w:p>
          <w:p w14:paraId="66A759D7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D2E87FD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3D23CA8E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  <w:tr w:rsidR="008C7707" w14:paraId="5C57DF3E" w14:textId="77777777" w:rsidTr="00FE410A">
        <w:trPr>
          <w:trHeight w:val="9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7C0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  <w:shd w:val="clear" w:color="auto" w:fill="FFFFFF"/>
              </w:rPr>
              <w:t>C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Négligence lourde envers l’enfant</w:t>
            </w:r>
          </w:p>
          <w:p w14:paraId="30F4B9FF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37903CC9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3378B9FF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059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  <w:shd w:val="clear" w:color="auto" w:fill="FFFFFF"/>
              </w:rPr>
              <w:t>D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 : Violences psychologiques envers l’enfant</w:t>
            </w:r>
          </w:p>
          <w:p w14:paraId="1F3F8F77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646F867E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25878DCE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  <w:tr w:rsidR="009A6FF4" w14:paraId="7DB74599" w14:textId="77777777" w:rsidTr="00FE410A">
        <w:trPr>
          <w:trHeight w:val="299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B56" w14:textId="77777777" w:rsidR="009A6FF4" w:rsidRPr="009A6FF4" w:rsidRDefault="009A6FF4" w:rsidP="009A6FF4">
            <w:pPr>
              <w:ind w:right="142"/>
              <w:rPr>
                <w:rFonts w:ascii="Arial" w:hAnsi="Arial"/>
                <w:b/>
                <w:snapToGrid w:val="0"/>
                <w:color w:val="000000"/>
                <w:sz w:val="20"/>
                <w:shd w:val="clear" w:color="auto" w:fill="FFFFFF"/>
              </w:rPr>
            </w:pPr>
            <w:r w:rsidRPr="009A6FF4">
              <w:rPr>
                <w:rFonts w:ascii="Arial" w:hAnsi="Arial"/>
                <w:b/>
                <w:snapToGrid w:val="0"/>
                <w:color w:val="000000"/>
                <w:sz w:val="20"/>
              </w:rPr>
              <w:t>Si ni A, ni B, ni C, ni D ne sont cochés oui :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*comprendre « ne sait pas » par « pas d’élément de réponse »</w:t>
            </w:r>
          </w:p>
        </w:tc>
      </w:tr>
      <w:tr w:rsidR="008C7707" w14:paraId="2C9A3E4F" w14:textId="77777777" w:rsidTr="00FE410A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A18" w14:textId="77777777" w:rsidR="008C7707" w:rsidRDefault="008C7707" w:rsidP="007D43F3">
            <w:pPr>
              <w:ind w:right="-75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E : 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Condition</w:t>
            </w:r>
            <w:r w:rsidR="006411C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d’éducation défaillante sans maltraitance évidente</w:t>
            </w:r>
          </w:p>
          <w:p w14:paraId="4BEE4350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0E993300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26463FCC" w14:textId="77777777"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2CF" w14:textId="77777777" w:rsidR="008C7707" w:rsidRPr="00781598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>F</w:t>
            </w:r>
            <w:r w:rsidR="007D43F3">
              <w:rPr>
                <w:rFonts w:ascii="Arial" w:hAnsi="Arial"/>
                <w:snapToGrid w:val="0"/>
                <w:color w:val="000000"/>
                <w:sz w:val="20"/>
              </w:rPr>
              <w:t xml:space="preserve"> </w:t>
            </w:r>
            <w:r w:rsidRPr="00781598">
              <w:rPr>
                <w:rFonts w:ascii="Arial" w:hAnsi="Arial"/>
                <w:snapToGrid w:val="0"/>
                <w:color w:val="000000"/>
                <w:sz w:val="20"/>
              </w:rPr>
              <w:t xml:space="preserve">: </w:t>
            </w:r>
            <w:r w:rsidRPr="00781598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Danger résultant du comportement de l’enfant lui-même</w:t>
            </w:r>
          </w:p>
          <w:p w14:paraId="54B1E6E6" w14:textId="77777777" w:rsidR="008C7707" w:rsidRPr="009A70E6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Oui</w:t>
            </w:r>
            <w:r w:rsidRPr="0062371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</w:t>
            </w:r>
          </w:p>
          <w:p w14:paraId="47F3EE61" w14:textId="77777777" w:rsidR="008C7707" w:rsidRDefault="008C7707" w:rsidP="00C53170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Non</w:t>
            </w:r>
          </w:p>
          <w:p w14:paraId="740CDD7F" w14:textId="77777777" w:rsidR="008C7707" w:rsidRPr="00C02AE4" w:rsidRDefault="008C7707" w:rsidP="007D43F3">
            <w:pPr>
              <w:spacing w:after="6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Ne sait pas*</w:t>
            </w:r>
          </w:p>
        </w:tc>
      </w:tr>
    </w:tbl>
    <w:p w14:paraId="34552934" w14:textId="77777777" w:rsidR="00802DDF" w:rsidRDefault="00802DDF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808"/>
        <w:gridCol w:w="1514"/>
        <w:gridCol w:w="3730"/>
      </w:tblGrid>
      <w:tr w:rsidR="007D43F3" w:rsidRPr="00E532E4" w14:paraId="0D419BAF" w14:textId="77777777" w:rsidTr="002E0962">
        <w:trPr>
          <w:trHeight w:val="284"/>
        </w:trPr>
        <w:tc>
          <w:tcPr>
            <w:tcW w:w="10660" w:type="dxa"/>
            <w:gridSpan w:val="4"/>
            <w:tcBorders>
              <w:bottom w:val="nil"/>
            </w:tcBorders>
            <w:shd w:val="clear" w:color="auto" w:fill="auto"/>
          </w:tcPr>
          <w:p w14:paraId="421A74D3" w14:textId="77777777" w:rsidR="007D43F3" w:rsidRPr="00E532E4" w:rsidRDefault="007D43F3" w:rsidP="007D43F3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Eléments complémentaires</w:t>
            </w: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C00A0B1" w14:textId="77777777" w:rsidR="007D43F3" w:rsidRPr="00E532E4" w:rsidRDefault="007D43F3" w:rsidP="007D43F3">
            <w:pPr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Les parents ont-ils été préalablement informés de la transmission de l’information </w:t>
            </w:r>
            <w:r w:rsidRPr="006533F3">
              <w:rPr>
                <w:rFonts w:ascii="Arial" w:hAnsi="Arial" w:cs="Arial"/>
                <w:sz w:val="20"/>
                <w:szCs w:val="20"/>
              </w:rPr>
              <w:t xml:space="preserve">préoccupante à la CRIP 92 </w:t>
            </w:r>
            <w:r w:rsidRPr="00E532E4">
              <w:rPr>
                <w:rFonts w:ascii="Arial" w:hAnsi="Arial" w:cs="Arial"/>
                <w:sz w:val="20"/>
                <w:szCs w:val="20"/>
              </w:rPr>
              <w:t>et 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 sauf intérêt contraire de l’enfant, conformément aux dispositions de l’article L. 226-2-1 du Code de l’Action Sociale et des Familles ?</w:t>
            </w:r>
          </w:p>
          <w:p w14:paraId="0F215835" w14:textId="77777777"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2"/>
                <w:szCs w:val="18"/>
              </w:rPr>
            </w:pPr>
          </w:p>
        </w:tc>
      </w:tr>
      <w:tr w:rsidR="007D43F3" w:rsidRPr="00E532E4" w14:paraId="5EB5B96F" w14:textId="77777777" w:rsidTr="002E0962">
        <w:trPr>
          <w:trHeight w:hRule="exact" w:val="1134"/>
        </w:trPr>
        <w:tc>
          <w:tcPr>
            <w:tcW w:w="10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8FE456B" w14:textId="77777777" w:rsidR="007D43F3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Oui 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    Non 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</w:r>
            <w:r w:rsidR="002E0962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4E3EA1">
              <w:rPr>
                <w:rFonts w:ascii="Arial" w:hAnsi="Arial" w:cs="Arial"/>
                <w:color w:val="FF0000"/>
                <w:sz w:val="20"/>
                <w:szCs w:val="20"/>
              </w:rPr>
              <w:t>i Non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otif : 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  <w:p w14:paraId="3DB9E03B" w14:textId="77777777" w:rsidR="007D43F3" w:rsidRPr="002E0962" w:rsidRDefault="007D43F3" w:rsidP="007D43F3">
            <w:pPr>
              <w:ind w:right="139"/>
              <w:rPr>
                <w:rFonts w:ascii="Arial" w:hAnsi="Arial"/>
                <w:i/>
                <w:snapToGrid w:val="0"/>
                <w:color w:val="000000"/>
                <w:sz w:val="12"/>
                <w:szCs w:val="18"/>
              </w:rPr>
            </w:pPr>
          </w:p>
          <w:p w14:paraId="1EDC006B" w14:textId="77777777" w:rsidR="007D43F3" w:rsidRPr="004E3EA1" w:rsidRDefault="007D43F3" w:rsidP="002E0962">
            <w:pPr>
              <w:rPr>
                <w:rFonts w:ascii="Arial" w:hAnsi="Arial"/>
                <w:snapToGrid w:val="0"/>
                <w:color w:val="FF0000"/>
                <w:sz w:val="20"/>
                <w:szCs w:val="20"/>
              </w:rPr>
            </w:pPr>
            <w:r w:rsidRPr="002E0962">
              <w:rPr>
                <w:rFonts w:ascii="Arial" w:hAnsi="Arial"/>
                <w:i/>
                <w:snapToGrid w:val="0"/>
                <w:color w:val="FF0000"/>
                <w:sz w:val="18"/>
                <w:szCs w:val="20"/>
              </w:rPr>
              <w:t>Si Oui : indiquer dans le § contenu de l’IP, quelle a été la réaction des parents et ce qui a pu ou non être échangé sur les difficultés repérées</w:t>
            </w:r>
            <w:r w:rsidRPr="004E3EA1">
              <w:rPr>
                <w:rFonts w:ascii="Arial" w:hAnsi="Arial"/>
                <w:snapToGrid w:val="0"/>
                <w:color w:val="FF0000"/>
                <w:sz w:val="20"/>
                <w:szCs w:val="20"/>
              </w:rPr>
              <w:t>.</w:t>
            </w:r>
          </w:p>
          <w:p w14:paraId="7908B932" w14:textId="77777777" w:rsidR="007D43F3" w:rsidRPr="00E532E4" w:rsidRDefault="007D43F3" w:rsidP="007D43F3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F3" w:rsidRPr="00E532E4" w14:paraId="6D7A8D02" w14:textId="77777777" w:rsidTr="002E0962">
        <w:trPr>
          <w:trHeight w:val="284"/>
        </w:trPr>
        <w:tc>
          <w:tcPr>
            <w:tcW w:w="106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C97C457" w14:textId="77777777" w:rsidR="007D43F3" w:rsidRPr="00E532E4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Mesures d’accompagnement déjà effectuées auprès du mineur et de sa famille :</w:t>
            </w:r>
          </w:p>
          <w:p w14:paraId="655448D2" w14:textId="77777777"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4"/>
              </w:rPr>
            </w:pPr>
          </w:p>
        </w:tc>
      </w:tr>
      <w:tr w:rsidR="007D43F3" w:rsidRPr="00E532E4" w14:paraId="17F61F69" w14:textId="77777777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807513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0A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531916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14:paraId="0532208B" w14:textId="77777777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1FBE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9B21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671F8C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14:paraId="6A910832" w14:textId="77777777" w:rsidTr="00FE410A">
        <w:trPr>
          <w:trHeight w:hRule="exact" w:val="397"/>
        </w:trPr>
        <w:tc>
          <w:tcPr>
            <w:tcW w:w="36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173083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CFE62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A7EBE9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  <w:p w14:paraId="2F124295" w14:textId="77777777"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7D43F3" w:rsidRPr="00E532E4" w14:paraId="31B7A4F4" w14:textId="77777777" w:rsidTr="00FE410A">
        <w:trPr>
          <w:trHeight w:hRule="exact" w:val="45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45D99" w14:textId="77777777" w:rsidR="007D43F3" w:rsidRPr="00E532E4" w:rsidRDefault="007D43F3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Identification de la personne à l’origine de l’information préoccupante</w:t>
            </w: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</w:tr>
      <w:tr w:rsidR="007D43F3" w:rsidRPr="00E532E4" w14:paraId="58494557" w14:textId="77777777" w:rsidTr="00FE410A">
        <w:trPr>
          <w:trHeight w:hRule="exact" w:val="454"/>
        </w:trPr>
        <w:tc>
          <w:tcPr>
            <w:tcW w:w="5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FED78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8" w:name="Texte5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603B6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9" w:name="Texte5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7D43F3" w:rsidRPr="00E532E4" w14:paraId="337DFF3F" w14:textId="77777777" w:rsidTr="00FE410A">
        <w:trPr>
          <w:cantSplit/>
          <w:trHeight w:hRule="exact" w:val="388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60DD9" w14:textId="77777777" w:rsidR="007D43F3" w:rsidRPr="00E532E4" w:rsidRDefault="007D43F3" w:rsidP="007D43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39B7EFDC" w14:textId="77777777" w:rsidTr="00FE410A">
        <w:trPr>
          <w:trHeight w:hRule="exact" w:val="454"/>
        </w:trPr>
        <w:tc>
          <w:tcPr>
            <w:tcW w:w="5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B5DD52" w14:textId="77777777" w:rsidR="00FE410A" w:rsidRPr="00E532E4" w:rsidRDefault="00FE410A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0" w:name="Texte5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84690" w14:textId="77777777" w:rsidR="00FE410A" w:rsidRPr="00E532E4" w:rsidRDefault="00FE410A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1" w:name="Texte5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D43F3" w:rsidRPr="00E532E4" w14:paraId="332EBB7B" w14:textId="77777777" w:rsidTr="00FE410A">
        <w:trPr>
          <w:trHeight w:hRule="exact" w:val="454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93FA" w14:textId="77777777" w:rsidR="007D43F3" w:rsidRPr="00E532E4" w:rsidRDefault="007D43F3" w:rsidP="007D43F3">
            <w:pPr>
              <w:spacing w:before="120" w:after="160" w:line="480" w:lineRule="auto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>Demande d’anonymat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 : Oui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</w:r>
            <w:r w:rsidRPr="00E532E4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43F3" w:rsidRPr="00E532E4" w14:paraId="4F389DFD" w14:textId="77777777" w:rsidTr="00FE410A">
        <w:trPr>
          <w:trHeight w:hRule="exact" w:val="930"/>
        </w:trPr>
        <w:tc>
          <w:tcPr>
            <w:tcW w:w="10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979" w14:textId="77777777" w:rsidR="007D43F3" w:rsidRPr="00E532E4" w:rsidRDefault="007D43F3" w:rsidP="007D43F3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Quelle est la qualité de la personne à l’origine de l’information préoccupante ? </w:t>
            </w:r>
            <w:r w:rsidRPr="00E532E4">
              <w:rPr>
                <w:rFonts w:ascii="Arial" w:hAnsi="Arial" w:cs="Arial"/>
                <w:sz w:val="20"/>
                <w:szCs w:val="20"/>
              </w:rPr>
              <w:t xml:space="preserve">(enfant lui-même, parents de l’enfant, autre particulier, enseignant, médecin…)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11D43E" w14:textId="77777777" w:rsidR="007D43F3" w:rsidRDefault="007D43F3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5244"/>
      </w:tblGrid>
      <w:tr w:rsidR="00FE410A" w:rsidRPr="00E532E4" w14:paraId="34A5A566" w14:textId="77777777" w:rsidTr="00FE410A">
        <w:tc>
          <w:tcPr>
            <w:tcW w:w="10660" w:type="dxa"/>
            <w:gridSpan w:val="2"/>
            <w:tcBorders>
              <w:bottom w:val="nil"/>
            </w:tcBorders>
            <w:shd w:val="clear" w:color="auto" w:fill="auto"/>
          </w:tcPr>
          <w:p w14:paraId="2908267E" w14:textId="77777777" w:rsidR="00FE410A" w:rsidRPr="00E532E4" w:rsidRDefault="00FE410A" w:rsidP="00FE410A">
            <w:pPr>
              <w:spacing w:before="120"/>
              <w:ind w:right="-2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Identification de la personne qui a recueilli et transmis l’information </w:t>
            </w:r>
            <w:r w:rsidRPr="006533F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préoccupante à la CRIP 92</w:t>
            </w:r>
            <w:r w:rsidRPr="00653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38B96CB1" w14:textId="77777777" w:rsidR="00FE410A" w:rsidRPr="00FE410A" w:rsidRDefault="00FE410A" w:rsidP="00FE410A">
            <w:pPr>
              <w:ind w:right="-290"/>
              <w:rPr>
                <w:rFonts w:ascii="Arial" w:hAnsi="Arial" w:cs="Arial"/>
                <w:sz w:val="10"/>
                <w:szCs w:val="20"/>
              </w:rPr>
            </w:pPr>
          </w:p>
          <w:p w14:paraId="3C8B8FA1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Organisme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11D859" w14:textId="77777777" w:rsidR="00FE410A" w:rsidRPr="00E532E4" w:rsidRDefault="00FE410A" w:rsidP="00FE410A">
            <w:pPr>
              <w:spacing w:before="16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Service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7B084CF4" w14:textId="77777777" w:rsidTr="00FE410A">
        <w:trPr>
          <w:trHeight w:hRule="exact" w:val="454"/>
        </w:trPr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71671" w14:textId="77777777" w:rsidR="00FE410A" w:rsidRPr="00E532E4" w:rsidRDefault="00FE410A" w:rsidP="00FE410A">
            <w:pPr>
              <w:spacing w:before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B4C577" w14:textId="77777777" w:rsidR="00FE410A" w:rsidRPr="00E532E4" w:rsidRDefault="00FE410A" w:rsidP="00FE410A">
            <w:pPr>
              <w:spacing w:before="16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45594A5A" w14:textId="77777777" w:rsidTr="00FE410A">
        <w:trPr>
          <w:trHeight w:hRule="exact" w:val="454"/>
        </w:trPr>
        <w:tc>
          <w:tcPr>
            <w:tcW w:w="10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D2DF8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6FB562A4" w14:textId="77777777" w:rsidTr="00FE410A">
        <w:trPr>
          <w:cantSplit/>
          <w:trHeight w:hRule="exact" w:val="451"/>
        </w:trPr>
        <w:tc>
          <w:tcPr>
            <w:tcW w:w="10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62E93" w14:textId="77777777" w:rsidR="00FE410A" w:rsidRPr="00E532E4" w:rsidRDefault="00FE410A" w:rsidP="00FE41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67B7B178" w14:textId="77777777" w:rsidTr="00FE410A">
        <w:trPr>
          <w:trHeight w:hRule="exact" w:val="571"/>
        </w:trPr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9611FC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CB34F" w14:textId="77777777" w:rsidR="00FE410A" w:rsidRPr="00E532E4" w:rsidRDefault="00FE410A" w:rsidP="00FE410A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10A" w:rsidRPr="00E532E4" w14:paraId="73054835" w14:textId="77777777" w:rsidTr="00FE410A">
        <w:tc>
          <w:tcPr>
            <w:tcW w:w="10660" w:type="dxa"/>
            <w:gridSpan w:val="2"/>
            <w:tcBorders>
              <w:top w:val="nil"/>
            </w:tcBorders>
            <w:shd w:val="clear" w:color="auto" w:fill="auto"/>
          </w:tcPr>
          <w:p w14:paraId="0D202549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ignature du professionnel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E532E4">
              <w:rPr>
                <w:rFonts w:ascii="Arial" w:hAnsi="Arial" w:cs="Arial"/>
                <w:sz w:val="20"/>
                <w:szCs w:val="20"/>
              </w:rPr>
              <w:t>Signature du chef de service :</w:t>
            </w:r>
          </w:p>
          <w:p w14:paraId="25430915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  <w:p w14:paraId="17C040E0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sz w:val="20"/>
                <w:szCs w:val="20"/>
              </w:rPr>
            </w:pPr>
          </w:p>
          <w:p w14:paraId="45858779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EAB0C58" w14:textId="77777777" w:rsidR="00FE410A" w:rsidRPr="00E532E4" w:rsidRDefault="00FE410A" w:rsidP="00FE410A">
            <w:pPr>
              <w:ind w:right="-29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CB01AF5" w14:textId="77777777" w:rsidR="00FE410A" w:rsidRDefault="00FE410A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p w14:paraId="7B06ECA9" w14:textId="77777777" w:rsidR="008A37AC" w:rsidRDefault="008A37AC" w:rsidP="00483C91">
      <w:pPr>
        <w:ind w:left="-180" w:right="-290" w:firstLine="180"/>
        <w:rPr>
          <w:rFonts w:ascii="Arial" w:hAnsi="Arial" w:cs="Arial"/>
          <w:sz w:val="20"/>
          <w:szCs w:val="20"/>
        </w:rPr>
      </w:pPr>
    </w:p>
    <w:sectPr w:rsidR="008A37AC" w:rsidSect="002E09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680" w:bottom="709" w:left="68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3AD1" w14:textId="77777777" w:rsidR="00FE410A" w:rsidRDefault="00FE410A">
      <w:r>
        <w:separator/>
      </w:r>
    </w:p>
  </w:endnote>
  <w:endnote w:type="continuationSeparator" w:id="0">
    <w:p w14:paraId="6CA9461A" w14:textId="77777777" w:rsidR="00FE410A" w:rsidRDefault="00FE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5EF5" w14:textId="77777777" w:rsidR="00FE410A" w:rsidRDefault="00FE410A" w:rsidP="006D37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3FC06F" w14:textId="77777777" w:rsidR="00FE410A" w:rsidRDefault="00FE410A" w:rsidP="00EB71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8678" w14:textId="77777777" w:rsidR="00FE410A" w:rsidRPr="00305B0E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Nos traitements sont informatisés. </w:t>
    </w:r>
  </w:p>
  <w:p w14:paraId="2D74A7C6" w14:textId="77777777" w:rsidR="00FE410A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305B0E">
      <w:rPr>
        <w:rFonts w:ascii="Arial" w:hAnsi="Arial" w:cs="Arial"/>
        <w:sz w:val="16"/>
        <w:szCs w:val="16"/>
      </w:rPr>
      <w:t>Conformément à la loi Informatique et Liberté</w:t>
    </w:r>
    <w:r>
      <w:rPr>
        <w:rFonts w:ascii="Arial" w:hAnsi="Arial" w:cs="Arial"/>
        <w:sz w:val="16"/>
        <w:szCs w:val="16"/>
      </w:rPr>
      <w:t>s</w:t>
    </w:r>
    <w:r w:rsidRPr="00305B0E">
      <w:rPr>
        <w:rFonts w:ascii="Arial" w:hAnsi="Arial" w:cs="Arial"/>
        <w:sz w:val="16"/>
        <w:szCs w:val="16"/>
      </w:rPr>
      <w:t xml:space="preserve"> du </w:t>
    </w:r>
    <w:smartTag w:uri="urn:schemas-microsoft-com:office:smarttags" w:element="date">
      <w:smartTagPr>
        <w:attr w:name="ls" w:val="trans"/>
        <w:attr w:name="Month" w:val="1"/>
        <w:attr w:name="Day" w:val="6"/>
        <w:attr w:name="Year" w:val="1978"/>
      </w:smartTagPr>
      <w:r w:rsidRPr="00305B0E">
        <w:rPr>
          <w:rFonts w:ascii="Arial" w:hAnsi="Arial" w:cs="Arial"/>
          <w:sz w:val="16"/>
          <w:szCs w:val="16"/>
        </w:rPr>
        <w:t>6 janvier 1978</w:t>
      </w:r>
    </w:smartTag>
    <w:r>
      <w:rPr>
        <w:rFonts w:ascii="Arial" w:hAnsi="Arial" w:cs="Arial"/>
        <w:sz w:val="16"/>
        <w:szCs w:val="16"/>
      </w:rPr>
      <w:t>,</w:t>
    </w:r>
    <w:r w:rsidRPr="00C81819">
      <w:rPr>
        <w:rFonts w:ascii="Arial" w:hAnsi="Arial" w:cs="Arial"/>
        <w:sz w:val="16"/>
        <w:szCs w:val="16"/>
      </w:rPr>
      <w:t xml:space="preserve"> </w:t>
    </w:r>
    <w:r w:rsidRPr="00305B0E">
      <w:rPr>
        <w:rFonts w:ascii="Arial" w:hAnsi="Arial" w:cs="Arial"/>
        <w:sz w:val="16"/>
        <w:szCs w:val="16"/>
      </w:rPr>
      <w:t xml:space="preserve">[les détenteurs de l’autorité parentale] bénéficient d’un droit d’accès et de rectification aux informations qui les concernent. </w:t>
    </w:r>
    <w:r>
      <w:rPr>
        <w:rFonts w:ascii="Arial" w:hAnsi="Arial" w:cs="Arial"/>
        <w:sz w:val="16"/>
        <w:szCs w:val="16"/>
      </w:rPr>
      <w:t>Ils peuvent accéder à ces informations et, le cas échéant, en demander la rectification en écrivant au Responsable du service concerné.</w:t>
    </w:r>
  </w:p>
  <w:p w14:paraId="6F552C45" w14:textId="77777777" w:rsidR="00FE410A" w:rsidRPr="00305B0E" w:rsidRDefault="00FE410A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9A076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B08C5">
      <w:rPr>
        <w:rFonts w:ascii="Arial" w:hAnsi="Arial" w:cs="Arial"/>
        <w:sz w:val="16"/>
        <w:szCs w:val="16"/>
      </w:rPr>
      <w:t xml:space="preserve">Page </w:t>
    </w:r>
    <w:r w:rsidRPr="00BB08C5">
      <w:rPr>
        <w:rFonts w:ascii="Arial" w:hAnsi="Arial" w:cs="Arial"/>
        <w:b/>
        <w:bCs/>
        <w:sz w:val="16"/>
        <w:szCs w:val="16"/>
      </w:rPr>
      <w:fldChar w:fldCharType="begin"/>
    </w:r>
    <w:r w:rsidRPr="00BB08C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BB08C5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BB08C5">
      <w:rPr>
        <w:rFonts w:ascii="Arial" w:hAnsi="Arial" w:cs="Arial"/>
        <w:b/>
        <w:bCs/>
        <w:sz w:val="16"/>
        <w:szCs w:val="16"/>
      </w:rPr>
      <w:fldChar w:fldCharType="end"/>
    </w:r>
    <w:r w:rsidRPr="00BB08C5">
      <w:rPr>
        <w:rFonts w:ascii="Arial" w:hAnsi="Arial" w:cs="Arial"/>
        <w:sz w:val="16"/>
        <w:szCs w:val="16"/>
      </w:rPr>
      <w:t xml:space="preserve"> sur </w:t>
    </w:r>
    <w:r w:rsidRPr="00BB08C5">
      <w:rPr>
        <w:rFonts w:ascii="Arial" w:hAnsi="Arial" w:cs="Arial"/>
        <w:b/>
        <w:bCs/>
        <w:sz w:val="16"/>
        <w:szCs w:val="16"/>
      </w:rPr>
      <w:fldChar w:fldCharType="begin"/>
    </w:r>
    <w:r w:rsidRPr="00BB08C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BB08C5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BB08C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BC2D" w14:textId="77777777" w:rsidR="00FE410A" w:rsidRPr="002E0962" w:rsidRDefault="00FE410A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Nos traitements sont informatisés. </w:t>
    </w:r>
  </w:p>
  <w:p w14:paraId="3891B967" w14:textId="77777777" w:rsidR="00FE410A" w:rsidRPr="002E0962" w:rsidRDefault="00FE410A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Conformément à la loi Informatique et Libertés du </w:t>
    </w:r>
    <w:smartTag w:uri="urn:schemas-microsoft-com:office:smarttags" w:element="date">
      <w:smartTagPr>
        <w:attr w:name="Year" w:val="1978"/>
        <w:attr w:name="Day" w:val="6"/>
        <w:attr w:name="Month" w:val="1"/>
        <w:attr w:name="ls" w:val="trans"/>
      </w:smartTagPr>
      <w:r w:rsidRPr="002E0962">
        <w:rPr>
          <w:rFonts w:ascii="Arial" w:hAnsi="Arial" w:cs="Arial"/>
          <w:sz w:val="16"/>
          <w:szCs w:val="16"/>
        </w:rPr>
        <w:t>6 janvier 1978</w:t>
      </w:r>
    </w:smartTag>
    <w:r w:rsidRPr="002E0962">
      <w:rPr>
        <w:rFonts w:ascii="Arial" w:hAnsi="Arial" w:cs="Arial"/>
        <w:sz w:val="16"/>
        <w:szCs w:val="16"/>
      </w:rPr>
      <w:t>, [les détenteurs de l’autorité parentale] bénéficient d’un droit d’accès et de rectification aux informations qui les concernent. Ils peuvent accéder à ces informations et, le cas échéant, en demander la rectification en écrivant au Responsable du service concerné.</w:t>
    </w:r>
  </w:p>
  <w:p w14:paraId="498280F4" w14:textId="77777777" w:rsidR="00FE410A" w:rsidRPr="00072DDA" w:rsidRDefault="00FE410A">
    <w:pPr>
      <w:pStyle w:val="Pieddepage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Pr="00072DDA">
      <w:rPr>
        <w:rFonts w:ascii="Arial" w:hAnsi="Arial" w:cs="Arial"/>
        <w:sz w:val="16"/>
        <w:szCs w:val="16"/>
      </w:rPr>
      <w:t xml:space="preserve">Page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1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  <w:r w:rsidRPr="00072DDA">
      <w:rPr>
        <w:rFonts w:ascii="Arial" w:hAnsi="Arial" w:cs="Arial"/>
        <w:sz w:val="16"/>
        <w:szCs w:val="16"/>
      </w:rPr>
      <w:t xml:space="preserve"> sur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6533F3">
      <w:rPr>
        <w:rFonts w:ascii="Arial" w:hAnsi="Arial" w:cs="Arial"/>
        <w:b/>
        <w:bCs/>
        <w:noProof/>
        <w:sz w:val="16"/>
        <w:szCs w:val="16"/>
      </w:rPr>
      <w:t>3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106C" w14:textId="77777777" w:rsidR="00FE410A" w:rsidRDefault="00FE410A">
      <w:r>
        <w:separator/>
      </w:r>
    </w:p>
  </w:footnote>
  <w:footnote w:type="continuationSeparator" w:id="0">
    <w:p w14:paraId="5F5A0D8A" w14:textId="77777777" w:rsidR="00FE410A" w:rsidRDefault="00FE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9A4D" w14:textId="77777777" w:rsidR="00FE410A" w:rsidRPr="0042748B" w:rsidRDefault="00FE410A" w:rsidP="0042748B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7743" w14:textId="77777777" w:rsidR="00FE410A" w:rsidRDefault="00FE410A" w:rsidP="00C334E0">
    <w:pPr>
      <w:pStyle w:val="En-tte"/>
      <w:tabs>
        <w:tab w:val="clear" w:pos="4536"/>
        <w:tab w:val="clear" w:pos="9072"/>
        <w:tab w:val="center" w:pos="5060"/>
      </w:tabs>
      <w:ind w:left="-426"/>
    </w:pPr>
    <w:r>
      <w:rPr>
        <w:rFonts w:ascii="Neo Sans Medium" w:hAnsi="Neo Sans Medium"/>
        <w:noProof/>
        <w:color w:val="009CD1"/>
        <w:spacing w:val="20"/>
        <w:sz w:val="20"/>
        <w:szCs w:val="20"/>
        <w:u w:color="009CD1"/>
      </w:rPr>
      <w:drawing>
        <wp:anchor distT="0" distB="0" distL="114300" distR="114300" simplePos="0" relativeHeight="251659264" behindDoc="1" locked="0" layoutInCell="1" allowOverlap="1" wp14:anchorId="577E8A30" wp14:editId="2C8839DE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2635200" cy="1994400"/>
          <wp:effectExtent l="0" t="0" r="0" b="6350"/>
          <wp:wrapNone/>
          <wp:docPr id="389" name="Imag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rte2022-coingauc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200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06C5"/>
    <w:multiLevelType w:val="hybridMultilevel"/>
    <w:tmpl w:val="8C62290E"/>
    <w:lvl w:ilvl="0" w:tplc="76B47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063C4"/>
    <w:multiLevelType w:val="hybridMultilevel"/>
    <w:tmpl w:val="C1126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85A4C"/>
    <w:multiLevelType w:val="hybridMultilevel"/>
    <w:tmpl w:val="C4EC07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92735D"/>
    <w:multiLevelType w:val="hybridMultilevel"/>
    <w:tmpl w:val="31B2D9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60250083">
    <w:abstractNumId w:val="3"/>
  </w:num>
  <w:num w:numId="2" w16cid:durableId="525100814">
    <w:abstractNumId w:val="0"/>
  </w:num>
  <w:num w:numId="3" w16cid:durableId="417290480">
    <w:abstractNumId w:val="1"/>
  </w:num>
  <w:num w:numId="4" w16cid:durableId="171195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C1"/>
    <w:rsid w:val="0000275B"/>
    <w:rsid w:val="0000462F"/>
    <w:rsid w:val="000156F0"/>
    <w:rsid w:val="000176BA"/>
    <w:rsid w:val="00020E38"/>
    <w:rsid w:val="000300F2"/>
    <w:rsid w:val="00041495"/>
    <w:rsid w:val="000450D4"/>
    <w:rsid w:val="0005547F"/>
    <w:rsid w:val="00056248"/>
    <w:rsid w:val="000607FA"/>
    <w:rsid w:val="000625D6"/>
    <w:rsid w:val="00062BD2"/>
    <w:rsid w:val="00063D18"/>
    <w:rsid w:val="00072DDA"/>
    <w:rsid w:val="00073CA5"/>
    <w:rsid w:val="000A6FF8"/>
    <w:rsid w:val="000C41D8"/>
    <w:rsid w:val="000D05B5"/>
    <w:rsid w:val="000E512B"/>
    <w:rsid w:val="00117FF4"/>
    <w:rsid w:val="001260E0"/>
    <w:rsid w:val="00143062"/>
    <w:rsid w:val="00143C4C"/>
    <w:rsid w:val="00151B6C"/>
    <w:rsid w:val="00161BE0"/>
    <w:rsid w:val="001652F8"/>
    <w:rsid w:val="0017532A"/>
    <w:rsid w:val="00175387"/>
    <w:rsid w:val="001A3EB3"/>
    <w:rsid w:val="001A7B35"/>
    <w:rsid w:val="001B2244"/>
    <w:rsid w:val="001C09C0"/>
    <w:rsid w:val="001C75AC"/>
    <w:rsid w:val="001D7ACF"/>
    <w:rsid w:val="00224630"/>
    <w:rsid w:val="00224B02"/>
    <w:rsid w:val="00224FA1"/>
    <w:rsid w:val="00233355"/>
    <w:rsid w:val="00237D79"/>
    <w:rsid w:val="002578D6"/>
    <w:rsid w:val="00262C1A"/>
    <w:rsid w:val="002646D0"/>
    <w:rsid w:val="00265B09"/>
    <w:rsid w:val="00270D73"/>
    <w:rsid w:val="00286E60"/>
    <w:rsid w:val="002935E8"/>
    <w:rsid w:val="002B31C3"/>
    <w:rsid w:val="002B75ED"/>
    <w:rsid w:val="002C2BEF"/>
    <w:rsid w:val="002D385E"/>
    <w:rsid w:val="002D3B17"/>
    <w:rsid w:val="002E0962"/>
    <w:rsid w:val="002F4653"/>
    <w:rsid w:val="002F5CFE"/>
    <w:rsid w:val="002F7273"/>
    <w:rsid w:val="00301AE0"/>
    <w:rsid w:val="00302A34"/>
    <w:rsid w:val="00305B0E"/>
    <w:rsid w:val="00306E03"/>
    <w:rsid w:val="00321A5E"/>
    <w:rsid w:val="00325730"/>
    <w:rsid w:val="003261E6"/>
    <w:rsid w:val="00334E45"/>
    <w:rsid w:val="003358C1"/>
    <w:rsid w:val="00337641"/>
    <w:rsid w:val="00344C8B"/>
    <w:rsid w:val="00350206"/>
    <w:rsid w:val="00353AF4"/>
    <w:rsid w:val="0036549F"/>
    <w:rsid w:val="00372067"/>
    <w:rsid w:val="00373F9F"/>
    <w:rsid w:val="003763A8"/>
    <w:rsid w:val="003828FC"/>
    <w:rsid w:val="00382C2E"/>
    <w:rsid w:val="003853A3"/>
    <w:rsid w:val="00393471"/>
    <w:rsid w:val="00396F7F"/>
    <w:rsid w:val="003A2E5E"/>
    <w:rsid w:val="003A713F"/>
    <w:rsid w:val="003B7466"/>
    <w:rsid w:val="003C3332"/>
    <w:rsid w:val="003C6505"/>
    <w:rsid w:val="003C668A"/>
    <w:rsid w:val="003D592B"/>
    <w:rsid w:val="003D7635"/>
    <w:rsid w:val="003E0912"/>
    <w:rsid w:val="003E356E"/>
    <w:rsid w:val="003F1F2C"/>
    <w:rsid w:val="00402E0D"/>
    <w:rsid w:val="0040633C"/>
    <w:rsid w:val="004104A7"/>
    <w:rsid w:val="004271A5"/>
    <w:rsid w:val="0042748B"/>
    <w:rsid w:val="004348A2"/>
    <w:rsid w:val="00434E60"/>
    <w:rsid w:val="0044038C"/>
    <w:rsid w:val="004412C8"/>
    <w:rsid w:val="00450503"/>
    <w:rsid w:val="004514F3"/>
    <w:rsid w:val="00452249"/>
    <w:rsid w:val="004539A3"/>
    <w:rsid w:val="00465E4E"/>
    <w:rsid w:val="00474ABB"/>
    <w:rsid w:val="004753F5"/>
    <w:rsid w:val="00475E7C"/>
    <w:rsid w:val="004800E7"/>
    <w:rsid w:val="004829AB"/>
    <w:rsid w:val="00483C91"/>
    <w:rsid w:val="00485D37"/>
    <w:rsid w:val="0049440C"/>
    <w:rsid w:val="004A404F"/>
    <w:rsid w:val="004B384C"/>
    <w:rsid w:val="004C44ED"/>
    <w:rsid w:val="004D0CCA"/>
    <w:rsid w:val="004D27BA"/>
    <w:rsid w:val="004E0D95"/>
    <w:rsid w:val="004E31CE"/>
    <w:rsid w:val="004E3EA1"/>
    <w:rsid w:val="004E4C9B"/>
    <w:rsid w:val="004F7C67"/>
    <w:rsid w:val="005069DB"/>
    <w:rsid w:val="00506D42"/>
    <w:rsid w:val="0050770F"/>
    <w:rsid w:val="00507FA8"/>
    <w:rsid w:val="005104C9"/>
    <w:rsid w:val="00515724"/>
    <w:rsid w:val="0051593B"/>
    <w:rsid w:val="00520BB7"/>
    <w:rsid w:val="00521EB5"/>
    <w:rsid w:val="00546566"/>
    <w:rsid w:val="00552D65"/>
    <w:rsid w:val="00554F6F"/>
    <w:rsid w:val="00566D56"/>
    <w:rsid w:val="005716D5"/>
    <w:rsid w:val="00571742"/>
    <w:rsid w:val="00593713"/>
    <w:rsid w:val="00593B14"/>
    <w:rsid w:val="00595514"/>
    <w:rsid w:val="005B637D"/>
    <w:rsid w:val="005F6A59"/>
    <w:rsid w:val="00600C4F"/>
    <w:rsid w:val="0060386B"/>
    <w:rsid w:val="00603F86"/>
    <w:rsid w:val="00604615"/>
    <w:rsid w:val="00607209"/>
    <w:rsid w:val="00617141"/>
    <w:rsid w:val="00622365"/>
    <w:rsid w:val="0062467C"/>
    <w:rsid w:val="006361BA"/>
    <w:rsid w:val="006362C0"/>
    <w:rsid w:val="006405AE"/>
    <w:rsid w:val="006411CF"/>
    <w:rsid w:val="006533F3"/>
    <w:rsid w:val="0065603C"/>
    <w:rsid w:val="00657A23"/>
    <w:rsid w:val="0067030E"/>
    <w:rsid w:val="0068119C"/>
    <w:rsid w:val="0068132C"/>
    <w:rsid w:val="00686417"/>
    <w:rsid w:val="006911DC"/>
    <w:rsid w:val="006919CA"/>
    <w:rsid w:val="006962A0"/>
    <w:rsid w:val="006A4BF5"/>
    <w:rsid w:val="006B0839"/>
    <w:rsid w:val="006B2538"/>
    <w:rsid w:val="006C13DB"/>
    <w:rsid w:val="006C1898"/>
    <w:rsid w:val="006D37A6"/>
    <w:rsid w:val="006D3FE4"/>
    <w:rsid w:val="006E0F87"/>
    <w:rsid w:val="006E33CB"/>
    <w:rsid w:val="006E35F3"/>
    <w:rsid w:val="006F4025"/>
    <w:rsid w:val="00703726"/>
    <w:rsid w:val="0070470C"/>
    <w:rsid w:val="0072775A"/>
    <w:rsid w:val="00730597"/>
    <w:rsid w:val="0074406B"/>
    <w:rsid w:val="00745336"/>
    <w:rsid w:val="00745440"/>
    <w:rsid w:val="007546A8"/>
    <w:rsid w:val="007551EF"/>
    <w:rsid w:val="007735A7"/>
    <w:rsid w:val="00777C0F"/>
    <w:rsid w:val="00781598"/>
    <w:rsid w:val="007A6987"/>
    <w:rsid w:val="007C4A18"/>
    <w:rsid w:val="007D0C2B"/>
    <w:rsid w:val="007D43F3"/>
    <w:rsid w:val="007D7336"/>
    <w:rsid w:val="007E4560"/>
    <w:rsid w:val="007F1C64"/>
    <w:rsid w:val="008017BE"/>
    <w:rsid w:val="00802DDF"/>
    <w:rsid w:val="00803E9B"/>
    <w:rsid w:val="008042EB"/>
    <w:rsid w:val="00815D3B"/>
    <w:rsid w:val="00816714"/>
    <w:rsid w:val="008244B2"/>
    <w:rsid w:val="00827FB8"/>
    <w:rsid w:val="00836EB0"/>
    <w:rsid w:val="008377F6"/>
    <w:rsid w:val="0085412B"/>
    <w:rsid w:val="00864ABF"/>
    <w:rsid w:val="008736C4"/>
    <w:rsid w:val="00875354"/>
    <w:rsid w:val="00884DB6"/>
    <w:rsid w:val="00886AE5"/>
    <w:rsid w:val="00887BA5"/>
    <w:rsid w:val="008A37AC"/>
    <w:rsid w:val="008A5B13"/>
    <w:rsid w:val="008B3342"/>
    <w:rsid w:val="008B33EC"/>
    <w:rsid w:val="008C29C2"/>
    <w:rsid w:val="008C5F95"/>
    <w:rsid w:val="008C700D"/>
    <w:rsid w:val="008C7707"/>
    <w:rsid w:val="008C7F09"/>
    <w:rsid w:val="008D2DBD"/>
    <w:rsid w:val="008E4C91"/>
    <w:rsid w:val="008E7E00"/>
    <w:rsid w:val="008F3B2E"/>
    <w:rsid w:val="008F4CD2"/>
    <w:rsid w:val="008F68F0"/>
    <w:rsid w:val="0090173C"/>
    <w:rsid w:val="00905A8E"/>
    <w:rsid w:val="009062C8"/>
    <w:rsid w:val="0090686D"/>
    <w:rsid w:val="009212C6"/>
    <w:rsid w:val="00927205"/>
    <w:rsid w:val="00927EE8"/>
    <w:rsid w:val="009509DD"/>
    <w:rsid w:val="009549FC"/>
    <w:rsid w:val="00954F94"/>
    <w:rsid w:val="0096577B"/>
    <w:rsid w:val="00981496"/>
    <w:rsid w:val="0099136F"/>
    <w:rsid w:val="009931F5"/>
    <w:rsid w:val="009A076B"/>
    <w:rsid w:val="009A2397"/>
    <w:rsid w:val="009A6FF4"/>
    <w:rsid w:val="009B2DC1"/>
    <w:rsid w:val="009B3883"/>
    <w:rsid w:val="009D35EC"/>
    <w:rsid w:val="009D60C4"/>
    <w:rsid w:val="009E3451"/>
    <w:rsid w:val="009E7CB4"/>
    <w:rsid w:val="009F4F41"/>
    <w:rsid w:val="009F5D96"/>
    <w:rsid w:val="00A14EF3"/>
    <w:rsid w:val="00A169FF"/>
    <w:rsid w:val="00A16F98"/>
    <w:rsid w:val="00A25508"/>
    <w:rsid w:val="00A25DEC"/>
    <w:rsid w:val="00A31F87"/>
    <w:rsid w:val="00A33B91"/>
    <w:rsid w:val="00A3404B"/>
    <w:rsid w:val="00A41750"/>
    <w:rsid w:val="00A46B52"/>
    <w:rsid w:val="00A53D1E"/>
    <w:rsid w:val="00A63262"/>
    <w:rsid w:val="00A706CE"/>
    <w:rsid w:val="00A71220"/>
    <w:rsid w:val="00A73959"/>
    <w:rsid w:val="00A95566"/>
    <w:rsid w:val="00AA0664"/>
    <w:rsid w:val="00AA32D4"/>
    <w:rsid w:val="00AC3A01"/>
    <w:rsid w:val="00AC3A28"/>
    <w:rsid w:val="00AC4EA1"/>
    <w:rsid w:val="00AE0CBA"/>
    <w:rsid w:val="00AE3E68"/>
    <w:rsid w:val="00AF1FB3"/>
    <w:rsid w:val="00AF350F"/>
    <w:rsid w:val="00B0307A"/>
    <w:rsid w:val="00B1065D"/>
    <w:rsid w:val="00B1415A"/>
    <w:rsid w:val="00B16F4D"/>
    <w:rsid w:val="00B36CDF"/>
    <w:rsid w:val="00B462BD"/>
    <w:rsid w:val="00B50749"/>
    <w:rsid w:val="00B51B61"/>
    <w:rsid w:val="00B565BB"/>
    <w:rsid w:val="00B62184"/>
    <w:rsid w:val="00B64140"/>
    <w:rsid w:val="00B64B3F"/>
    <w:rsid w:val="00B65FAA"/>
    <w:rsid w:val="00B671F1"/>
    <w:rsid w:val="00B6790C"/>
    <w:rsid w:val="00B750FE"/>
    <w:rsid w:val="00B805A6"/>
    <w:rsid w:val="00B80C93"/>
    <w:rsid w:val="00B87C36"/>
    <w:rsid w:val="00B9159F"/>
    <w:rsid w:val="00BB08C5"/>
    <w:rsid w:val="00BB2721"/>
    <w:rsid w:val="00BB2F54"/>
    <w:rsid w:val="00BB77D1"/>
    <w:rsid w:val="00BC0EB8"/>
    <w:rsid w:val="00BD6B9D"/>
    <w:rsid w:val="00BE02CD"/>
    <w:rsid w:val="00BE3B40"/>
    <w:rsid w:val="00C0218D"/>
    <w:rsid w:val="00C1048F"/>
    <w:rsid w:val="00C145EB"/>
    <w:rsid w:val="00C14D14"/>
    <w:rsid w:val="00C17049"/>
    <w:rsid w:val="00C17097"/>
    <w:rsid w:val="00C2206A"/>
    <w:rsid w:val="00C22B33"/>
    <w:rsid w:val="00C3059F"/>
    <w:rsid w:val="00C334E0"/>
    <w:rsid w:val="00C351D1"/>
    <w:rsid w:val="00C40359"/>
    <w:rsid w:val="00C41ABE"/>
    <w:rsid w:val="00C462F6"/>
    <w:rsid w:val="00C53170"/>
    <w:rsid w:val="00C56A3D"/>
    <w:rsid w:val="00C729C1"/>
    <w:rsid w:val="00C771C5"/>
    <w:rsid w:val="00C81819"/>
    <w:rsid w:val="00C85B40"/>
    <w:rsid w:val="00C913F9"/>
    <w:rsid w:val="00C92771"/>
    <w:rsid w:val="00C93CBE"/>
    <w:rsid w:val="00CA2AA9"/>
    <w:rsid w:val="00CA3299"/>
    <w:rsid w:val="00CA3DA7"/>
    <w:rsid w:val="00CB0D7E"/>
    <w:rsid w:val="00CC5426"/>
    <w:rsid w:val="00CD2DEA"/>
    <w:rsid w:val="00CE30A0"/>
    <w:rsid w:val="00CF4E97"/>
    <w:rsid w:val="00D05B83"/>
    <w:rsid w:val="00D117CC"/>
    <w:rsid w:val="00D32A44"/>
    <w:rsid w:val="00D413F3"/>
    <w:rsid w:val="00D4730E"/>
    <w:rsid w:val="00D50A53"/>
    <w:rsid w:val="00D51234"/>
    <w:rsid w:val="00D5642A"/>
    <w:rsid w:val="00D56490"/>
    <w:rsid w:val="00D623C3"/>
    <w:rsid w:val="00D75DD3"/>
    <w:rsid w:val="00D82A15"/>
    <w:rsid w:val="00DA2ACD"/>
    <w:rsid w:val="00DA2FF3"/>
    <w:rsid w:val="00DA7710"/>
    <w:rsid w:val="00DB3BDD"/>
    <w:rsid w:val="00DD1D31"/>
    <w:rsid w:val="00DE32B8"/>
    <w:rsid w:val="00DE45CD"/>
    <w:rsid w:val="00DF013F"/>
    <w:rsid w:val="00DF36CC"/>
    <w:rsid w:val="00E22C02"/>
    <w:rsid w:val="00E254F0"/>
    <w:rsid w:val="00E26A74"/>
    <w:rsid w:val="00E349A5"/>
    <w:rsid w:val="00E36432"/>
    <w:rsid w:val="00E40CE9"/>
    <w:rsid w:val="00E4292F"/>
    <w:rsid w:val="00E452F9"/>
    <w:rsid w:val="00E4664A"/>
    <w:rsid w:val="00E5287C"/>
    <w:rsid w:val="00E532E4"/>
    <w:rsid w:val="00E56A33"/>
    <w:rsid w:val="00E66C48"/>
    <w:rsid w:val="00E70770"/>
    <w:rsid w:val="00E74FB5"/>
    <w:rsid w:val="00E8041C"/>
    <w:rsid w:val="00E80AFD"/>
    <w:rsid w:val="00E82F93"/>
    <w:rsid w:val="00E84382"/>
    <w:rsid w:val="00E95896"/>
    <w:rsid w:val="00EA7ACE"/>
    <w:rsid w:val="00EB714D"/>
    <w:rsid w:val="00EC33A7"/>
    <w:rsid w:val="00EC51CD"/>
    <w:rsid w:val="00ED296C"/>
    <w:rsid w:val="00ED398B"/>
    <w:rsid w:val="00EE23DA"/>
    <w:rsid w:val="00EF1984"/>
    <w:rsid w:val="00EF22E1"/>
    <w:rsid w:val="00EF3DE6"/>
    <w:rsid w:val="00F033D6"/>
    <w:rsid w:val="00F1110F"/>
    <w:rsid w:val="00F11201"/>
    <w:rsid w:val="00F15CBC"/>
    <w:rsid w:val="00F16270"/>
    <w:rsid w:val="00F26839"/>
    <w:rsid w:val="00F26AFA"/>
    <w:rsid w:val="00F50DA4"/>
    <w:rsid w:val="00F53E32"/>
    <w:rsid w:val="00F53F06"/>
    <w:rsid w:val="00F63C56"/>
    <w:rsid w:val="00F753DD"/>
    <w:rsid w:val="00F87982"/>
    <w:rsid w:val="00F904B7"/>
    <w:rsid w:val="00F97833"/>
    <w:rsid w:val="00FA1D6C"/>
    <w:rsid w:val="00FA586A"/>
    <w:rsid w:val="00FB6D2E"/>
    <w:rsid w:val="00FC7F11"/>
    <w:rsid w:val="00FD16A1"/>
    <w:rsid w:val="00FD6639"/>
    <w:rsid w:val="00FE410A"/>
    <w:rsid w:val="00FE70C8"/>
    <w:rsid w:val="00FF33F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9937"/>
    <o:shapelayout v:ext="edit">
      <o:idmap v:ext="edit" data="1"/>
    </o:shapelayout>
  </w:shapeDefaults>
  <w:decimalSymbol w:val=","/>
  <w:listSeparator w:val=";"/>
  <w14:docId w14:val="5F5C0240"/>
  <w15:chartTrackingRefBased/>
  <w15:docId w15:val="{8DD7765B-E901-432D-89DA-E392E11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512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234"/>
  </w:style>
  <w:style w:type="paragraph" w:styleId="Notedebasdepage">
    <w:name w:val="footnote text"/>
    <w:basedOn w:val="Normal"/>
    <w:semiHidden/>
    <w:rsid w:val="00E40CE9"/>
    <w:rPr>
      <w:sz w:val="20"/>
      <w:szCs w:val="20"/>
    </w:rPr>
  </w:style>
  <w:style w:type="character" w:styleId="Appelnotedebasdep">
    <w:name w:val="footnote reference"/>
    <w:semiHidden/>
    <w:rsid w:val="00E40CE9"/>
    <w:rPr>
      <w:vertAlign w:val="superscript"/>
    </w:rPr>
  </w:style>
  <w:style w:type="paragraph" w:styleId="En-tte">
    <w:name w:val="header"/>
    <w:basedOn w:val="Normal"/>
    <w:rsid w:val="006D37A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6C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E345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C18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pv92@hauts-de-sein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ia92.cabinet@ac-versailles.f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22B0-2CC5-43F3-A2B8-CBC9E1A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recueil et de transmission IP</vt:lpstr>
    </vt:vector>
  </TitlesOfParts>
  <Company>CG92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et de transmission IP</dc:title>
  <dc:subject/>
  <dc:creator>CG92</dc:creator>
  <cp:keywords/>
  <dc:description/>
  <cp:lastModifiedBy>Axelle DE TAPPIE</cp:lastModifiedBy>
  <cp:revision>2</cp:revision>
  <cp:lastPrinted>2012-01-27T09:28:00Z</cp:lastPrinted>
  <dcterms:created xsi:type="dcterms:W3CDTF">2025-06-02T08:21:00Z</dcterms:created>
  <dcterms:modified xsi:type="dcterms:W3CDTF">2025-06-02T08:21:00Z</dcterms:modified>
</cp:coreProperties>
</file>